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8947AF" w14:textId="3DE6AF29" w:rsidR="00995962" w:rsidRPr="00995962" w:rsidRDefault="00C1238E" w:rsidP="00C25E28">
      <w:pPr>
        <w:spacing w:after="0"/>
        <w:ind w:left="709" w:hanging="567"/>
        <w:jc w:val="both"/>
        <w:rPr>
          <w:sz w:val="36"/>
          <w:szCs w:val="36"/>
        </w:rPr>
      </w:pPr>
      <w:bookmarkStart w:id="0" w:name="_Hlk510003176"/>
      <w:r w:rsidRPr="003776E5">
        <w:rPr>
          <w:noProof/>
          <w:lang w:eastAsia="es-ES"/>
        </w:rPr>
        <w:drawing>
          <wp:inline distT="0" distB="0" distL="0" distR="0" wp14:anchorId="65B4968E" wp14:editId="194D3BA8">
            <wp:extent cx="1582265" cy="677545"/>
            <wp:effectExtent l="0" t="0" r="0" b="825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757" cy="725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995962">
        <w:rPr>
          <w:sz w:val="40"/>
          <w:szCs w:val="40"/>
        </w:rPr>
        <w:t xml:space="preserve"> </w:t>
      </w:r>
      <w:r w:rsidR="00995962">
        <w:t xml:space="preserve"> </w:t>
      </w:r>
      <w:r w:rsidR="00EC4FE7">
        <w:t xml:space="preserve">  </w:t>
      </w:r>
      <w:r w:rsidRPr="003B50CD">
        <w:rPr>
          <w:b/>
          <w:sz w:val="36"/>
          <w:szCs w:val="36"/>
          <w:highlight w:val="yellow"/>
        </w:rPr>
        <w:t>X</w:t>
      </w:r>
      <w:r w:rsidR="00BF0AE2" w:rsidRPr="003B50CD">
        <w:rPr>
          <w:b/>
          <w:sz w:val="36"/>
          <w:szCs w:val="36"/>
          <w:highlight w:val="yellow"/>
        </w:rPr>
        <w:t>L</w:t>
      </w:r>
      <w:r w:rsidR="00E57F32" w:rsidRPr="003B50CD">
        <w:rPr>
          <w:b/>
          <w:sz w:val="36"/>
          <w:szCs w:val="36"/>
          <w:highlight w:val="yellow"/>
        </w:rPr>
        <w:t>V</w:t>
      </w:r>
      <w:r w:rsidRPr="003B50CD">
        <w:rPr>
          <w:b/>
          <w:sz w:val="36"/>
          <w:szCs w:val="36"/>
          <w:highlight w:val="yellow"/>
        </w:rPr>
        <w:t xml:space="preserve"> JUEGOS MUNICIPALES AYUNTAMIENTO VALENCIA</w:t>
      </w:r>
    </w:p>
    <w:p w14:paraId="5C8FF963" w14:textId="0C2A2797" w:rsidR="00995962" w:rsidRPr="00334F57" w:rsidRDefault="003B50CD" w:rsidP="00334F57">
      <w:pPr>
        <w:spacing w:after="0"/>
        <w:jc w:val="center"/>
        <w:rPr>
          <w:sz w:val="500"/>
          <w:szCs w:val="500"/>
        </w:rPr>
      </w:pPr>
      <w:r w:rsidRPr="00334F57">
        <w:rPr>
          <w:noProof/>
          <w:sz w:val="500"/>
          <w:szCs w:val="500"/>
          <w:lang w:eastAsia="es-ES"/>
        </w:rPr>
        <w:drawing>
          <wp:anchor distT="0" distB="0" distL="114300" distR="114300" simplePos="0" relativeHeight="251658240" behindDoc="0" locked="0" layoutInCell="1" allowOverlap="1" wp14:anchorId="225DA2D4" wp14:editId="7D67B676">
            <wp:simplePos x="0" y="0"/>
            <wp:positionH relativeFrom="margin">
              <wp:posOffset>5412740</wp:posOffset>
            </wp:positionH>
            <wp:positionV relativeFrom="paragraph">
              <wp:posOffset>3892550</wp:posOffset>
            </wp:positionV>
            <wp:extent cx="1021080" cy="1112520"/>
            <wp:effectExtent l="0" t="0" r="762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scudo FACV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639E">
        <w:rPr>
          <w:sz w:val="500"/>
          <w:szCs w:val="500"/>
        </w:rPr>
        <w:t>3</w:t>
      </w:r>
      <w:r w:rsidR="00EC4FE7" w:rsidRPr="00334F57">
        <w:rPr>
          <w:sz w:val="500"/>
          <w:szCs w:val="500"/>
        </w:rPr>
        <w:t>000</w:t>
      </w:r>
    </w:p>
    <w:p w14:paraId="1A5F2BB3" w14:textId="2D6121C6" w:rsidR="00995962" w:rsidRDefault="00571440" w:rsidP="00571440">
      <w:pPr>
        <w:rPr>
          <w:sz w:val="40"/>
          <w:szCs w:val="40"/>
        </w:rPr>
      </w:pPr>
      <w:r>
        <w:t xml:space="preserve">                  </w:t>
      </w:r>
      <w:bookmarkStart w:id="1" w:name="_Hlk114655254"/>
      <w:r w:rsidR="008E4D72">
        <w:rPr>
          <w:noProof/>
        </w:rPr>
        <w:drawing>
          <wp:inline distT="0" distB="0" distL="0" distR="0" wp14:anchorId="4D2AA43C" wp14:editId="37547CC6">
            <wp:extent cx="1844760" cy="464820"/>
            <wp:effectExtent l="0" t="0" r="317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Un dibujo de un perro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795" cy="507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>
        <w:rPr>
          <w:rFonts w:ascii="Calibri" w:hAnsi="Calibri" w:cs="Arial"/>
          <w:noProof/>
          <w:lang w:eastAsia="es-ES"/>
        </w:rPr>
        <w:t xml:space="preserve">               </w:t>
      </w:r>
      <w:r w:rsidRPr="004024CC">
        <w:rPr>
          <w:rFonts w:ascii="Calibri" w:hAnsi="Calibri" w:cs="Arial"/>
          <w:noProof/>
          <w:lang w:eastAsia="es-ES"/>
        </w:rPr>
        <w:drawing>
          <wp:inline distT="0" distB="0" distL="0" distR="0" wp14:anchorId="3EBBE94E" wp14:editId="54D94449">
            <wp:extent cx="2293620" cy="420496"/>
            <wp:effectExtent l="0" t="0" r="0" b="0"/>
            <wp:docPr id="3" name="Imagen 3" descr="Ayto+FDM_2017_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yto+FDM_2017_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227" cy="441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C389C" w14:textId="20885678" w:rsidR="00985867" w:rsidRPr="00995962" w:rsidRDefault="00995962" w:rsidP="009459EB">
      <w:pPr>
        <w:tabs>
          <w:tab w:val="left" w:pos="1344"/>
          <w:tab w:val="left" w:pos="6720"/>
        </w:tabs>
        <w:rPr>
          <w:sz w:val="40"/>
          <w:szCs w:val="40"/>
        </w:rPr>
      </w:pPr>
      <w:r>
        <w:rPr>
          <w:sz w:val="40"/>
          <w:szCs w:val="40"/>
        </w:rPr>
        <w:tab/>
      </w:r>
      <w:r w:rsidR="009459EB">
        <w:rPr>
          <w:sz w:val="40"/>
          <w:szCs w:val="40"/>
        </w:rPr>
        <w:tab/>
      </w:r>
      <w:bookmarkStart w:id="2" w:name="_GoBack"/>
      <w:bookmarkEnd w:id="2"/>
    </w:p>
    <w:sectPr w:rsidR="00985867" w:rsidRPr="00995962" w:rsidSect="00995962">
      <w:pgSz w:w="11906" w:h="16838"/>
      <w:pgMar w:top="567" w:right="284" w:bottom="1418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11"/>
    <w:rsid w:val="00031B55"/>
    <w:rsid w:val="0028639E"/>
    <w:rsid w:val="00334F57"/>
    <w:rsid w:val="003B50CD"/>
    <w:rsid w:val="00571440"/>
    <w:rsid w:val="00757A11"/>
    <w:rsid w:val="008A1D87"/>
    <w:rsid w:val="008E4D72"/>
    <w:rsid w:val="00923CFF"/>
    <w:rsid w:val="009459EB"/>
    <w:rsid w:val="00995962"/>
    <w:rsid w:val="00BF0AE2"/>
    <w:rsid w:val="00C1238E"/>
    <w:rsid w:val="00C25E28"/>
    <w:rsid w:val="00E57F32"/>
    <w:rsid w:val="00EC4FE7"/>
    <w:rsid w:val="00F27C84"/>
    <w:rsid w:val="00FF4A82"/>
    <w:rsid w:val="00FF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93A19"/>
  <w15:chartTrackingRefBased/>
  <w15:docId w15:val="{598675D3-F553-43E0-A7A6-A76B570B8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F8D2D-8F42-48B4-B203-A276E532A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López Cañada</dc:creator>
  <cp:keywords/>
  <dc:description/>
  <cp:lastModifiedBy>JOAQUIN</cp:lastModifiedBy>
  <cp:revision>9</cp:revision>
  <dcterms:created xsi:type="dcterms:W3CDTF">2022-09-22T22:47:00Z</dcterms:created>
  <dcterms:modified xsi:type="dcterms:W3CDTF">2026-10-15T07:49:00Z</dcterms:modified>
</cp:coreProperties>
</file>